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6"/>
        <w:gridCol w:w="743"/>
        <w:gridCol w:w="1027"/>
        <w:gridCol w:w="981"/>
        <w:gridCol w:w="596"/>
        <w:gridCol w:w="638"/>
        <w:gridCol w:w="332"/>
        <w:gridCol w:w="1653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B73AB9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ED736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89610E" w:rsidRDefault="001A1A87" w:rsidP="0089610E">
            <w:pPr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Naziv nastavne jedinice:  </w:t>
            </w:r>
            <w:proofErr w:type="spellStart"/>
            <w:r w:rsidR="0089610E">
              <w:rPr>
                <w:rFonts w:ascii="Candara" w:hAnsi="Candara"/>
                <w:iCs/>
                <w:color w:val="FF5050"/>
              </w:rPr>
              <w:t>Edith</w:t>
            </w:r>
            <w:proofErr w:type="spellEnd"/>
            <w:r w:rsidR="0089610E">
              <w:rPr>
                <w:rFonts w:ascii="Candara" w:hAnsi="Candara"/>
                <w:iCs/>
                <w:color w:val="FF5050"/>
              </w:rPr>
              <w:t xml:space="preserve"> </w:t>
            </w:r>
            <w:proofErr w:type="spellStart"/>
            <w:r w:rsidR="0089610E">
              <w:rPr>
                <w:rFonts w:ascii="Candara" w:hAnsi="Candara"/>
                <w:iCs/>
                <w:color w:val="FF5050"/>
              </w:rPr>
              <w:t>Nesbit</w:t>
            </w:r>
            <w:proofErr w:type="spellEnd"/>
            <w:r w:rsidR="003651BD" w:rsidRPr="00B73AB9">
              <w:rPr>
                <w:rFonts w:ascii="Candara" w:hAnsi="Candara"/>
                <w:iCs/>
                <w:color w:val="FF5050"/>
              </w:rPr>
              <w:t xml:space="preserve">, </w:t>
            </w:r>
            <w:r w:rsidR="0089610E">
              <w:rPr>
                <w:rFonts w:ascii="Candara" w:hAnsi="Candara"/>
                <w:i/>
                <w:iCs/>
                <w:color w:val="FF5050"/>
              </w:rPr>
              <w:t>Rođendansko slavlje</w:t>
            </w:r>
            <w:r w:rsidR="0075121C">
              <w:rPr>
                <w:rFonts w:ascii="Candara" w:hAnsi="Candara"/>
                <w:i/>
                <w:iCs/>
                <w:color w:val="FF5050"/>
              </w:rPr>
              <w:t xml:space="preserve"> </w:t>
            </w:r>
            <w:r w:rsidR="003651BD" w:rsidRPr="00B73AB9">
              <w:rPr>
                <w:rFonts w:ascii="Candara" w:hAnsi="Candara"/>
                <w:i/>
                <w:iCs/>
                <w:color w:val="FF5050"/>
              </w:rPr>
              <w:t xml:space="preserve"> </w:t>
            </w:r>
            <w:r w:rsidR="0089610E">
              <w:rPr>
                <w:rFonts w:ascii="Candara" w:hAnsi="Candara"/>
                <w:b w:val="0"/>
                <w:iCs/>
                <w:color w:val="000000" w:themeColor="text1"/>
              </w:rPr>
              <w:t xml:space="preserve">(ulomak iz romana </w:t>
            </w:r>
            <w:r w:rsidR="0089610E">
              <w:rPr>
                <w:rFonts w:ascii="Candara" w:hAnsi="Candara"/>
                <w:b w:val="0"/>
                <w:i/>
                <w:iCs/>
                <w:color w:val="000000" w:themeColor="text1"/>
              </w:rPr>
              <w:t>Djeca željeznice</w:t>
            </w:r>
            <w:r w:rsidR="0089610E">
              <w:rPr>
                <w:rFonts w:ascii="Candara" w:hAnsi="Candara"/>
                <w:b w:val="0"/>
                <w:iCs/>
                <w:color w:val="000000" w:themeColor="text1"/>
              </w:rPr>
              <w:t>)</w:t>
            </w:r>
          </w:p>
        </w:tc>
      </w:tr>
      <w:tr w:rsidR="001A1A87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B540C2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</w:t>
            </w:r>
            <w:r w:rsidR="001A1A87" w:rsidRPr="00B73AB9">
              <w:rPr>
                <w:rFonts w:ascii="Candara" w:hAnsi="Candara" w:cs="Arial"/>
                <w:lang w:eastAsia="en-US"/>
              </w:rPr>
              <w:t xml:space="preserve">: </w:t>
            </w:r>
          </w:p>
          <w:p w:rsidR="001A1A87" w:rsidRPr="00B73AB9" w:rsidRDefault="0075121C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3651BD" w:rsidRPr="00B73AB9">
              <w:rPr>
                <w:rFonts w:ascii="Candara" w:hAnsi="Candara" w:cs="Arial"/>
                <w:b w:val="0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B73AB9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B73AB9" w:rsidRDefault="00F86DA1" w:rsidP="0089610E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lang w:eastAsia="en-US"/>
              </w:rPr>
              <w:t xml:space="preserve">nterpretacija – obrada </w:t>
            </w:r>
            <w:r w:rsidR="0089610E">
              <w:rPr>
                <w:rFonts w:ascii="Candara" w:hAnsi="Candara" w:cs="Arial"/>
                <w:lang w:eastAsia="en-US"/>
              </w:rPr>
              <w:t>proznoga</w:t>
            </w:r>
            <w:r w:rsidR="003651BD" w:rsidRPr="00B73AB9">
              <w:rPr>
                <w:rFonts w:ascii="Candara" w:hAnsi="Candara" w:cs="Arial"/>
                <w:lang w:eastAsia="en-US"/>
              </w:rPr>
              <w:t xml:space="preserve">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B73AB9" w:rsidRDefault="00DF187D" w:rsidP="00DF187D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frontalni i individualni</w:t>
            </w:r>
            <w:r w:rsidR="001A1A87" w:rsidRPr="00B73AB9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651BD" w:rsidRPr="00B73AB9">
              <w:rPr>
                <w:rFonts w:ascii="Candara" w:hAnsi="Candara" w:cs="Arial"/>
                <w:b w:val="0"/>
                <w:lang w:eastAsia="en-US"/>
              </w:rPr>
              <w:t xml:space="preserve">rad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O</w:t>
            </w:r>
            <w:r w:rsidR="008E78D2">
              <w:rPr>
                <w:rFonts w:ascii="Candara" w:hAnsi="Candara" w:cs="Arial"/>
                <w:lang w:eastAsia="en-US"/>
              </w:rPr>
              <w:t>dgojno-obrazovni ishodi</w:t>
            </w:r>
            <w:r w:rsidR="008B2CBC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7A7F1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pStyle w:val="ListParagraph"/>
              <w:ind w:left="360"/>
              <w:rPr>
                <w:rFonts w:ascii="Candara" w:hAnsi="Candara" w:cs="Arial"/>
                <w:b w:val="0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lang w:eastAsia="en-US"/>
              </w:rPr>
              <w:tab/>
              <w:t>OŠ HJ B.5.1. Učenik obrazlaže doživljaj književnoga teksta, objašnjava uočene ideje</w:t>
            </w:r>
          </w:p>
          <w:p w:rsidR="007A7F1B" w:rsidRPr="007A7F1B" w:rsidRDefault="007A7F1B" w:rsidP="007A7F1B">
            <w:pPr>
              <w:pStyle w:val="ListParagraph"/>
              <w:ind w:left="360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    </w:t>
            </w:r>
            <w:r w:rsidRPr="00D96934">
              <w:rPr>
                <w:rFonts w:ascii="Candara" w:hAnsi="Candara" w:cs="Arial"/>
                <w:b w:val="0"/>
                <w:lang w:eastAsia="en-US"/>
              </w:rPr>
              <w:t xml:space="preserve"> povezujući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7A7F1B">
              <w:rPr>
                <w:rFonts w:ascii="Candara" w:hAnsi="Candara" w:cs="Arial"/>
                <w:b w:val="0"/>
                <w:lang w:eastAsia="en-US"/>
              </w:rPr>
              <w:t>tekst sa svijetom oko sebe.</w:t>
            </w:r>
          </w:p>
          <w:p w:rsidR="007A7F1B" w:rsidRDefault="007A7F1B" w:rsidP="007A7F1B">
            <w:pPr>
              <w:pStyle w:val="ListParagraph"/>
              <w:ind w:left="360"/>
              <w:rPr>
                <w:rFonts w:ascii="Candara" w:hAnsi="Candara" w:cs="Arial"/>
                <w:b w:val="0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lang w:eastAsia="en-US"/>
              </w:rPr>
              <w:tab/>
              <w:t>OŠ HJ B.5.2. Učenik razlikuje temeljna žanrovska obilježja književnoga teksta; primjenjuje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  <w:p w:rsidR="007A7F1B" w:rsidRPr="007A7F1B" w:rsidRDefault="007A7F1B" w:rsidP="007A7F1B">
            <w:pPr>
              <w:pStyle w:val="ListParagraph"/>
              <w:ind w:left="360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     </w:t>
            </w:r>
            <w:r w:rsidRPr="007A7F1B">
              <w:rPr>
                <w:rFonts w:ascii="Candara" w:hAnsi="Candara" w:cs="Arial"/>
                <w:b w:val="0"/>
                <w:lang w:eastAsia="en-US"/>
              </w:rPr>
              <w:t xml:space="preserve">temeljna književnoteorijska znanja: </w:t>
            </w:r>
            <w:r w:rsidRPr="007A7F1B">
              <w:rPr>
                <w:rFonts w:ascii="Candara" w:hAnsi="Candara" w:cs="Calibri"/>
                <w:b w:val="0"/>
              </w:rPr>
              <w:t xml:space="preserve">izdvaja iz ulomka primjere za pripovijedanje i dijalog, </w:t>
            </w:r>
          </w:p>
          <w:p w:rsidR="007A7F1B" w:rsidRPr="007A7F1B" w:rsidRDefault="007A7F1B" w:rsidP="007A7F1B">
            <w:pPr>
              <w:pStyle w:val="ListParagraph"/>
              <w:ind w:left="360"/>
              <w:rPr>
                <w:rFonts w:ascii="Candara" w:hAnsi="Candara" w:cs="Arial"/>
                <w:b w:val="0"/>
                <w:lang w:eastAsia="en-US"/>
              </w:rPr>
            </w:pPr>
            <w:r w:rsidRPr="007A7F1B">
              <w:rPr>
                <w:rFonts w:ascii="Candara" w:hAnsi="Candara" w:cs="Calibri"/>
                <w:b w:val="0"/>
              </w:rPr>
              <w:t xml:space="preserve">       karakterizira likove na temelju njihovih postupaka.</w:t>
            </w:r>
          </w:p>
        </w:tc>
      </w:tr>
      <w:tr w:rsidR="007A7F1B" w:rsidTr="00CB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B73AB9" w:rsidRDefault="007A7F1B" w:rsidP="007A7F1B">
            <w:pPr>
              <w:pStyle w:val="ListParagraph"/>
              <w:ind w:left="0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Odgojno-obrazovni ishodi na razini teme</w:t>
            </w:r>
          </w:p>
        </w:tc>
      </w:tr>
      <w:tr w:rsidR="007A7F1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7A7F1B" w:rsidRDefault="007A7F1B" w:rsidP="007A7F1B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Navodi </w:t>
            </w:r>
            <w:r w:rsidRPr="007A7F1B">
              <w:rPr>
                <w:rFonts w:ascii="Candara" w:hAnsi="Candara"/>
                <w:b w:val="0"/>
                <w:sz w:val="22"/>
                <w:szCs w:val="22"/>
              </w:rPr>
              <w:t>temeljna žanrovska obilježja proznoga teksta i epike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kao književnoga roda.</w:t>
            </w:r>
          </w:p>
          <w:p w:rsidR="007A7F1B" w:rsidRPr="007A7F1B" w:rsidRDefault="007A7F1B" w:rsidP="007A7F1B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Izdvaja iz ulomka</w:t>
            </w:r>
            <w:r w:rsidRPr="007A7F1B">
              <w:rPr>
                <w:rFonts w:ascii="Candara" w:hAnsi="Candara"/>
                <w:b w:val="0"/>
                <w:sz w:val="22"/>
                <w:szCs w:val="22"/>
              </w:rPr>
              <w:t xml:space="preserve"> primje</w:t>
            </w:r>
            <w:r>
              <w:rPr>
                <w:rFonts w:ascii="Candara" w:hAnsi="Candara"/>
                <w:b w:val="0"/>
                <w:sz w:val="22"/>
                <w:szCs w:val="22"/>
              </w:rPr>
              <w:t>re za pripovijedanje i dijalog.</w:t>
            </w:r>
          </w:p>
          <w:p w:rsidR="007A7F1B" w:rsidRPr="007A7F1B" w:rsidRDefault="007A7F1B" w:rsidP="007A7F1B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Karakterizira</w:t>
            </w:r>
            <w:r w:rsidRPr="007A7F1B">
              <w:rPr>
                <w:rFonts w:ascii="Candara" w:hAnsi="Candara"/>
                <w:b w:val="0"/>
                <w:sz w:val="22"/>
                <w:szCs w:val="22"/>
              </w:rPr>
              <w:t xml:space="preserve"> likove na temelju njihovih postupaka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. </w:t>
            </w:r>
          </w:p>
          <w:p w:rsidR="007A7F1B" w:rsidRPr="007A7F1B" w:rsidRDefault="007A7F1B" w:rsidP="007A7F1B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Prepoznaje</w:t>
            </w:r>
            <w:r w:rsidRPr="007A7F1B">
              <w:rPr>
                <w:rFonts w:ascii="Candara" w:hAnsi="Candara"/>
                <w:b w:val="0"/>
                <w:sz w:val="22"/>
                <w:szCs w:val="22"/>
              </w:rPr>
              <w:t xml:space="preserve"> glavnu ideju i problematiku književnoga teksta na temelju koje </w:t>
            </w:r>
            <w:r>
              <w:rPr>
                <w:rFonts w:ascii="Candara" w:hAnsi="Candara"/>
                <w:b w:val="0"/>
                <w:sz w:val="22"/>
                <w:szCs w:val="22"/>
              </w:rPr>
              <w:t>oblikuje</w:t>
            </w:r>
            <w:r w:rsidRPr="007A7F1B">
              <w:rPr>
                <w:rFonts w:ascii="Candara" w:hAnsi="Candara"/>
                <w:b w:val="0"/>
                <w:sz w:val="22"/>
                <w:szCs w:val="22"/>
              </w:rPr>
              <w:t xml:space="preserve"> osnovnu misao.</w:t>
            </w:r>
          </w:p>
        </w:tc>
      </w:tr>
      <w:tr w:rsidR="007A7F1B" w:rsidTr="00AA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AC79F3" w:rsidRDefault="007A7F1B" w:rsidP="007A7F1B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7A7F1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pStyle w:val="ListParagraph"/>
              <w:ind w:left="0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Učenik će:</w:t>
            </w:r>
          </w:p>
          <w:p w:rsidR="007A7F1B" w:rsidRDefault="00D16793" w:rsidP="007A7F1B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7A7F1B">
              <w:rPr>
                <w:rFonts w:ascii="Candara" w:hAnsi="Candara" w:cs="Arial"/>
                <w:b w:val="0"/>
                <w:lang w:eastAsia="en-US"/>
              </w:rPr>
              <w:t xml:space="preserve"> razvijati sposobnost čitanja s razumijevanjem i usmjerenoga čitanja</w:t>
            </w:r>
          </w:p>
          <w:p w:rsidR="007A7F1B" w:rsidRDefault="00D16793" w:rsidP="007A7F1B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7A7F1B">
              <w:rPr>
                <w:rFonts w:ascii="Candara" w:hAnsi="Candara" w:cs="Arial"/>
                <w:b w:val="0"/>
                <w:lang w:eastAsia="en-US"/>
              </w:rPr>
              <w:t xml:space="preserve"> iznositi svoja zapažanja i stavove potaknute književnim tekstom</w:t>
            </w:r>
          </w:p>
          <w:p w:rsidR="007A7F1B" w:rsidRDefault="00D16793" w:rsidP="007A7F1B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7A7F1B">
              <w:rPr>
                <w:rFonts w:ascii="Candara" w:hAnsi="Candara" w:cs="Arial"/>
                <w:b w:val="0"/>
                <w:lang w:eastAsia="en-US"/>
              </w:rPr>
              <w:t xml:space="preserve"> razvijati sposobnost samostalnoga rada na književnome tekstu, otkrivati na temelju postupaka</w:t>
            </w:r>
          </w:p>
          <w:p w:rsidR="007A7F1B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likova njihove osobine</w:t>
            </w:r>
          </w:p>
          <w:p w:rsidR="007A7F1B" w:rsidRDefault="00D16793" w:rsidP="007A7F1B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7A7F1B">
              <w:rPr>
                <w:rFonts w:ascii="Candara" w:hAnsi="Candara" w:cs="Arial"/>
                <w:b w:val="0"/>
                <w:lang w:eastAsia="en-US"/>
              </w:rPr>
              <w:t xml:space="preserve"> objasniti zašto je u društvu važno poticati ljude na dobre međuljudske odnose, solidarnost i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socijalnu osjetljivost</w:t>
            </w:r>
            <w:r w:rsidR="00F74AD9">
              <w:rPr>
                <w:rFonts w:ascii="Candara" w:hAnsi="Candara" w:cs="Arial"/>
                <w:b w:val="0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 </w:t>
            </w:r>
          </w:p>
        </w:tc>
      </w:tr>
      <w:tr w:rsidR="007A7F1B" w:rsidTr="008B2CB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A7F1B" w:rsidRPr="00B73AB9" w:rsidRDefault="007A7F1B" w:rsidP="007A7F1B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7A7F1B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Uvodni dio: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A7F1B" w:rsidRPr="001F7FF7" w:rsidRDefault="007A7F1B" w:rsidP="007A7F1B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</w:rPr>
              <w:t xml:space="preserve">Razgovor o situaciji u kojoj smo nekome izrazili zahvalnost potaknuti pitanjima: </w:t>
            </w:r>
            <w:r>
              <w:rPr>
                <w:rFonts w:ascii="Candara" w:hAnsi="Candara" w:cs="Arial"/>
                <w:i/>
                <w:color w:val="000000" w:themeColor="text1"/>
              </w:rPr>
              <w:t>Kad si zadnji put nekomu izrazio/izrazila zahvalnost? Zbog čega? Jesi li to učinio/učinila sama ili te netko na to potaknuo? Kako si se pritom osjećao/osjećala?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</w:tc>
      </w:tr>
      <w:tr w:rsidR="007A7F1B" w:rsidTr="008B2CB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10 min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                   </w:t>
            </w:r>
          </w:p>
          <w:p w:rsidR="007A7F1B" w:rsidRPr="00B73AB9" w:rsidRDefault="007A7F1B" w:rsidP="007A7F1B">
            <w:pPr>
              <w:ind w:right="807"/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                      </w:t>
            </w:r>
          </w:p>
          <w:p w:rsidR="007A7F1B" w:rsidRPr="00B73AB9" w:rsidRDefault="007A7F1B" w:rsidP="007A7F1B">
            <w:pPr>
              <w:ind w:right="807"/>
              <w:rPr>
                <w:rFonts w:ascii="Candara" w:hAnsi="Candara" w:cs="Arial"/>
                <w:lang w:eastAsia="en-US"/>
              </w:rPr>
            </w:pPr>
          </w:p>
          <w:p w:rsidR="007A7F1B" w:rsidRPr="00B73AB9" w:rsidRDefault="007A7F1B" w:rsidP="007A7F1B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20 min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482636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7A7F1B" w:rsidRPr="006F2990" w:rsidRDefault="007A7F1B" w:rsidP="007A7F1B">
            <w:pPr>
              <w:spacing w:line="276" w:lineRule="auto"/>
              <w:rPr>
                <w:rFonts w:ascii="Candara" w:hAnsi="Candara" w:cs="Calibri"/>
                <w:color w:val="000000" w:themeColor="text1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lang w:eastAsia="en-US"/>
              </w:rPr>
              <w:lastRenderedPageBreak/>
              <w:t xml:space="preserve">Najava ulomka iz romana </w:t>
            </w:r>
            <w:r>
              <w:rPr>
                <w:rFonts w:ascii="Candara" w:hAnsi="Candara" w:cs="Calibri"/>
                <w:i/>
                <w:color w:val="000000" w:themeColor="text1"/>
                <w:lang w:eastAsia="en-US"/>
              </w:rPr>
              <w:t xml:space="preserve">Djeca željeznice </w:t>
            </w:r>
            <w:proofErr w:type="spellStart"/>
            <w:r>
              <w:rPr>
                <w:rFonts w:ascii="Candara" w:hAnsi="Candara" w:cs="Calibri"/>
                <w:color w:val="000000" w:themeColor="text1"/>
                <w:lang w:eastAsia="en-US"/>
              </w:rPr>
              <w:t>Edith</w:t>
            </w:r>
            <w:proofErr w:type="spellEnd"/>
            <w:r>
              <w:rPr>
                <w:rFonts w:ascii="Candara" w:hAnsi="Candara" w:cs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Calibri"/>
                <w:color w:val="000000" w:themeColor="text1"/>
                <w:lang w:eastAsia="en-US"/>
              </w:rPr>
              <w:t>Nesbit</w:t>
            </w:r>
            <w:proofErr w:type="spellEnd"/>
            <w:r>
              <w:rPr>
                <w:rFonts w:ascii="Candara" w:hAnsi="Candara" w:cs="Calibri"/>
                <w:color w:val="000000" w:themeColor="text1"/>
                <w:lang w:eastAsia="en-US"/>
              </w:rPr>
              <w:t xml:space="preserve"> pod naslovom </w:t>
            </w:r>
            <w:r>
              <w:rPr>
                <w:rFonts w:ascii="Candara" w:hAnsi="Candara" w:cs="Calibri"/>
                <w:i/>
                <w:color w:val="000000" w:themeColor="text1"/>
                <w:lang w:eastAsia="en-US"/>
              </w:rPr>
              <w:t>Rođendansko slavlje</w:t>
            </w:r>
            <w:r>
              <w:rPr>
                <w:rFonts w:ascii="Candara" w:hAnsi="Candara" w:cs="Calibri"/>
                <w:color w:val="000000" w:themeColor="text1"/>
                <w:lang w:eastAsia="en-US"/>
              </w:rPr>
              <w:t>.</w:t>
            </w:r>
          </w:p>
          <w:p w:rsidR="007A7F1B" w:rsidRPr="00B73AB9" w:rsidRDefault="007A7F1B" w:rsidP="007A7F1B">
            <w:pPr>
              <w:spacing w:line="276" w:lineRule="auto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Slušanje zvučnoga zapisa </w:t>
            </w:r>
            <w:r w:rsidRPr="00B540C2">
              <w:rPr>
                <w:rFonts w:ascii="Candara" w:hAnsi="Candara" w:cs="Arial"/>
                <w:shd w:val="clear" w:color="auto" w:fill="FF7C80"/>
                <w:lang w:eastAsia="en-US"/>
              </w:rPr>
              <w:t xml:space="preserve">– </w:t>
            </w: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>digitalni udžbenik</w:t>
            </w:r>
            <w:r>
              <w:rPr>
                <w:rFonts w:ascii="Candara" w:hAnsi="Candara" w:cs="Arial"/>
                <w:shd w:val="clear" w:color="auto" w:fill="FF7979"/>
                <w:lang w:eastAsia="en-US"/>
              </w:rPr>
              <w:t>, 1. dio.</w:t>
            </w:r>
          </w:p>
          <w:p w:rsidR="007A7F1B" w:rsidRDefault="007A7F1B" w:rsidP="007A7F1B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4D6A6F">
              <w:rPr>
                <w:rFonts w:ascii="Candara" w:hAnsi="Candara" w:cs="Arial"/>
                <w:lang w:eastAsia="en-US"/>
              </w:rPr>
              <w:t>Emocionalna stanka</w:t>
            </w:r>
            <w:r>
              <w:rPr>
                <w:rFonts w:ascii="Candara" w:hAnsi="Candara" w:cs="Arial"/>
                <w:lang w:eastAsia="en-US"/>
              </w:rPr>
              <w:t>.</w:t>
            </w:r>
          </w:p>
          <w:p w:rsidR="007A7F1B" w:rsidRDefault="007A7F1B" w:rsidP="007A7F1B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Učenici iznose dojmove nakon slušanja odgovarajući na pitanja: </w:t>
            </w:r>
            <w:r>
              <w:rPr>
                <w:rFonts w:ascii="Candara" w:hAnsi="Candara" w:cs="Arial"/>
                <w:i/>
                <w:lang w:eastAsia="en-US"/>
              </w:rPr>
              <w:t xml:space="preserve">Tko je naumio izraziti zahvalnost gospodinu </w:t>
            </w:r>
            <w:proofErr w:type="spellStart"/>
            <w:r>
              <w:rPr>
                <w:rFonts w:ascii="Candara" w:hAnsi="Candara" w:cs="Arial"/>
                <w:i/>
                <w:lang w:eastAsia="en-US"/>
              </w:rPr>
              <w:t>Perksu</w:t>
            </w:r>
            <w:proofErr w:type="spellEnd"/>
            <w:r>
              <w:rPr>
                <w:rFonts w:ascii="Candara" w:hAnsi="Candara" w:cs="Arial"/>
                <w:i/>
                <w:lang w:eastAsia="en-US"/>
              </w:rPr>
              <w:t>? Je li netko djecu na to potaknuo? Što misliš o njihovoj odluci?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Nakon dojmova slijedi interpretacija ulomka. U prvome je dijelu interpretacije naglasak na razumijevanju proznoga teksta: </w:t>
            </w:r>
            <w:r>
              <w:rPr>
                <w:rFonts w:ascii="Candara" w:hAnsi="Candara" w:cs="Arial"/>
                <w:i/>
                <w:lang w:eastAsia="en-US"/>
              </w:rPr>
              <w:t xml:space="preserve">U kakvim uvjetima žive djeca iz ovoga ulomka? Što su unatoč svojim skromnim materijalnim prilikama odlučila napraviti? Je li ih majka u tome podržala? Što o njihovu prijedlogu misli gospođa </w:t>
            </w:r>
            <w:proofErr w:type="spellStart"/>
            <w:r>
              <w:rPr>
                <w:rFonts w:ascii="Candara" w:hAnsi="Candara" w:cs="Arial"/>
                <w:i/>
                <w:lang w:eastAsia="en-US"/>
              </w:rPr>
              <w:t>Ransome</w:t>
            </w:r>
            <w:proofErr w:type="spellEnd"/>
            <w:r>
              <w:rPr>
                <w:rFonts w:ascii="Candara" w:hAnsi="Candara" w:cs="Arial"/>
                <w:i/>
                <w:lang w:eastAsia="en-US"/>
              </w:rPr>
              <w:t>? Je li njezino mišljenje djecu obeshrabrilo? Kako su se djeca osjećala pripremajući rođendansko slavlje za svog sugrađanina?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Učenike pitanjima potaknuti da zaključe kako su </w:t>
            </w:r>
            <w:r>
              <w:rPr>
                <w:rFonts w:ascii="Candara" w:hAnsi="Candara" w:cs="Arial"/>
                <w:lang w:eastAsia="en-US"/>
              </w:rPr>
              <w:lastRenderedPageBreak/>
              <w:t>solidarnost, socijalna osjetljivost i spremnost pomoći ljudima oko sebe neprocjenjiva vrijednost u svakome društvu te kako treba poticati ljude da čine dobra djela.</w:t>
            </w:r>
          </w:p>
          <w:p w:rsidR="007A7F1B" w:rsidRPr="00AD0783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Nakon provjere razumijevanja pročitanoga učenici iz ulomka izdvajaju primjere za pripovijedanje i dijalog, opisuju likove na temelju njihovih postupaka te na temelju odgovora na pitanja </w:t>
            </w:r>
            <w:r>
              <w:rPr>
                <w:rFonts w:ascii="Candara" w:hAnsi="Candara" w:cs="Arial"/>
                <w:i/>
                <w:lang w:eastAsia="en-US"/>
              </w:rPr>
              <w:t xml:space="preserve">Što je motiviralo djecu da organiziraju proslavu </w:t>
            </w:r>
            <w:proofErr w:type="spellStart"/>
            <w:r>
              <w:rPr>
                <w:rFonts w:ascii="Candara" w:hAnsi="Candara" w:cs="Arial"/>
                <w:i/>
                <w:lang w:eastAsia="en-US"/>
              </w:rPr>
              <w:t>Perksova</w:t>
            </w:r>
            <w:proofErr w:type="spellEnd"/>
            <w:r>
              <w:rPr>
                <w:rFonts w:ascii="Candara" w:hAnsi="Candara" w:cs="Arial"/>
                <w:i/>
                <w:lang w:eastAsia="en-US"/>
              </w:rPr>
              <w:t xml:space="preserve"> rođendana? </w:t>
            </w:r>
            <w:r>
              <w:rPr>
                <w:rFonts w:ascii="Candara" w:hAnsi="Candara" w:cs="Arial"/>
                <w:lang w:eastAsia="en-US"/>
              </w:rPr>
              <w:t xml:space="preserve">i </w:t>
            </w:r>
            <w:r>
              <w:rPr>
                <w:rFonts w:ascii="Candara" w:hAnsi="Candara" w:cs="Arial"/>
                <w:i/>
                <w:lang w:eastAsia="en-US"/>
              </w:rPr>
              <w:t xml:space="preserve">Što su djeca svojim postupkom željela pokazati </w:t>
            </w:r>
            <w:proofErr w:type="spellStart"/>
            <w:r>
              <w:rPr>
                <w:rFonts w:ascii="Candara" w:hAnsi="Candara" w:cs="Arial"/>
                <w:i/>
                <w:lang w:eastAsia="en-US"/>
              </w:rPr>
              <w:t>Perksu</w:t>
            </w:r>
            <w:proofErr w:type="spellEnd"/>
            <w:r>
              <w:rPr>
                <w:rFonts w:ascii="Candara" w:hAnsi="Candara" w:cs="Arial"/>
                <w:i/>
                <w:lang w:eastAsia="en-US"/>
              </w:rPr>
              <w:t xml:space="preserve">? </w:t>
            </w:r>
            <w:r>
              <w:rPr>
                <w:rFonts w:ascii="Candara" w:hAnsi="Candara" w:cs="Arial"/>
                <w:lang w:eastAsia="en-US"/>
              </w:rPr>
              <w:t>zaključuju što je osnovna misao ulomka i bilježe ju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A7F1B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usmeno se izražava o slušanome</w:t>
            </w: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8E78D2" w:rsidRDefault="007A7F1B" w:rsidP="007A7F1B">
            <w:pPr>
              <w:rPr>
                <w:rFonts w:ascii="Candara" w:hAnsi="Candara" w:cs="Arial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čita i snalazi se u tekstu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Cs w:val="0"/>
                <w:lang w:eastAsia="en-US"/>
              </w:rPr>
            </w:pPr>
          </w:p>
          <w:p w:rsidR="007A7F1B" w:rsidRDefault="007A7F1B" w:rsidP="007A7F1B">
            <w:pPr>
              <w:pStyle w:val="ListParagraph"/>
              <w:ind w:left="0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pStyle w:val="ListParagraph"/>
              <w:ind w:left="0"/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482636" w:rsidRDefault="007A7F1B" w:rsidP="007A7F1B">
            <w:pPr>
              <w:rPr>
                <w:rFonts w:ascii="Candara" w:hAnsi="Candara" w:cs="Arial"/>
                <w:lang w:eastAsia="en-US"/>
              </w:rPr>
            </w:pPr>
          </w:p>
          <w:p w:rsidR="007A7F1B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Default="007A7F1B" w:rsidP="007A7F1B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482636" w:rsidRDefault="007A7F1B" w:rsidP="007A7F1B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bilježi zapaženo i bitn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o</w:t>
            </w:r>
          </w:p>
        </w:tc>
      </w:tr>
      <w:tr w:rsidR="007A7F1B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(sinteza): 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7F1B" w:rsidRDefault="007A7F1B" w:rsidP="007A7F1B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 w:rsidRPr="00482636">
              <w:rPr>
                <w:rFonts w:ascii="Candara" w:hAnsi="Candara" w:cs="Calibri"/>
                <w:lang w:eastAsia="en-US"/>
              </w:rPr>
              <w:t xml:space="preserve">U završnome dijelu interpretacije učenici </w:t>
            </w:r>
            <w:r>
              <w:rPr>
                <w:rFonts w:ascii="Candara" w:hAnsi="Candara" w:cs="Calibri"/>
                <w:lang w:eastAsia="en-US"/>
              </w:rPr>
              <w:t>komentiraju postupke likova iz ulomka i povezuju ih sa svojim razmišljanjima i stavovima. Pokušavaju sebe zamisliti u ulozi glavnih likova u ulomku te odgovaraju na pitanje kako bi oni postupili na njihovu mjestu.</w:t>
            </w:r>
          </w:p>
          <w:p w:rsidR="007A7F1B" w:rsidRPr="00482636" w:rsidRDefault="007A7F1B" w:rsidP="007A7F1B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lang w:eastAsia="en-US"/>
              </w:rPr>
              <w:t>Zadatak je u učenicima razviti empatiju, suosjećanje i potrebu da pomažu jedni drugima.</w:t>
            </w:r>
          </w:p>
          <w:p w:rsidR="007A7F1B" w:rsidRDefault="007A7F1B" w:rsidP="007A7F1B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u w:val="single"/>
                <w:lang w:eastAsia="en-US"/>
              </w:rPr>
              <w:t>Zadatak za samostalan rad</w:t>
            </w:r>
            <w:r>
              <w:rPr>
                <w:rFonts w:ascii="Candara" w:hAnsi="Candara" w:cs="Calibri"/>
                <w:lang w:eastAsia="en-US"/>
              </w:rPr>
              <w:t xml:space="preserve">: </w:t>
            </w:r>
          </w:p>
          <w:p w:rsidR="007A7F1B" w:rsidRPr="00106060" w:rsidRDefault="007A7F1B" w:rsidP="007A7F1B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 w:rsidRPr="00106060">
              <w:rPr>
                <w:rFonts w:ascii="Candara" w:hAnsi="Candara" w:cs="Calibri"/>
                <w:lang w:eastAsia="en-US"/>
              </w:rPr>
              <w:t xml:space="preserve">Izaberi misao o sreći i objasni ju: a. </w:t>
            </w:r>
            <w:r w:rsidRPr="00106060">
              <w:rPr>
                <w:rFonts w:ascii="Candara" w:hAnsi="Candara" w:cs="Calibri"/>
                <w:i/>
                <w:lang w:eastAsia="en-US"/>
              </w:rPr>
              <w:t>Veseo je čovjek kao sunce: kud god ide, osvjetljava</w:t>
            </w:r>
            <w:r w:rsidRPr="00106060">
              <w:rPr>
                <w:rFonts w:ascii="Candara" w:hAnsi="Candara" w:cs="Calibri"/>
                <w:lang w:eastAsia="en-US"/>
              </w:rPr>
              <w:t xml:space="preserve">; b. </w:t>
            </w:r>
            <w:r w:rsidRPr="00106060">
              <w:rPr>
                <w:rFonts w:ascii="Candara" w:hAnsi="Candara" w:cs="Calibri"/>
                <w:i/>
                <w:lang w:eastAsia="en-US"/>
              </w:rPr>
              <w:t>Čovjek je sretan samo onda kad uspije usrećiti drugoga.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/>
                <w:bCs w:val="0"/>
                <w:color w:val="00000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lang w:eastAsia="en-US"/>
              </w:rPr>
              <w:t>aktivno sluša, iznosi svoja zapažanja, komentira i argumentira svoje mišljenje</w:t>
            </w:r>
          </w:p>
        </w:tc>
      </w:tr>
      <w:tr w:rsidR="007A7F1B" w:rsidTr="008B2CBC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7F1B" w:rsidRPr="00106060" w:rsidRDefault="007A7F1B" w:rsidP="007A7F1B">
            <w:pPr>
              <w:spacing w:line="276" w:lineRule="auto"/>
              <w:rPr>
                <w:rFonts w:ascii="Candara" w:hAnsi="Candara" w:cs="Arial"/>
                <w:b w:val="0"/>
                <w:i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 w:val="0"/>
                <w:shd w:val="clear" w:color="auto" w:fill="FF7979"/>
                <w:lang w:eastAsia="en-US"/>
              </w:rPr>
              <w:t>Riješi zadatak u</w:t>
            </w:r>
            <w:r w:rsidRPr="00106060">
              <w:rPr>
                <w:rFonts w:ascii="Candara" w:hAnsi="Candara" w:cs="Arial"/>
                <w:b w:val="0"/>
                <w:shd w:val="clear" w:color="auto" w:fill="FF7979"/>
                <w:lang w:eastAsia="en-US"/>
              </w:rPr>
              <w:t xml:space="preserve"> digitalnome udžbeniku</w:t>
            </w:r>
            <w:r>
              <w:rPr>
                <w:rFonts w:ascii="Candara" w:hAnsi="Candara" w:cs="Arial"/>
                <w:b w:val="0"/>
                <w:shd w:val="clear" w:color="auto" w:fill="FF7979"/>
                <w:lang w:eastAsia="en-US"/>
              </w:rPr>
              <w:t xml:space="preserve">, 1. dio, </w:t>
            </w:r>
            <w:r w:rsidRPr="00106060">
              <w:rPr>
                <w:rFonts w:ascii="Candara" w:hAnsi="Candara" w:cs="Arial"/>
                <w:b w:val="0"/>
                <w:shd w:val="clear" w:color="auto" w:fill="FF7979"/>
                <w:lang w:eastAsia="en-US"/>
              </w:rPr>
              <w:t xml:space="preserve">u rubrici </w:t>
            </w:r>
            <w:r w:rsidRPr="00106060">
              <w:rPr>
                <w:rFonts w:ascii="Candara" w:hAnsi="Candara" w:cs="Arial"/>
                <w:b w:val="0"/>
                <w:i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b w:val="0"/>
                <w:i/>
                <w:shd w:val="clear" w:color="auto" w:fill="FF7979"/>
                <w:lang w:eastAsia="en-US"/>
              </w:rPr>
              <w:t>:</w:t>
            </w:r>
          </w:p>
          <w:p w:rsidR="007A7F1B" w:rsidRPr="00106060" w:rsidRDefault="007A7F1B" w:rsidP="007A7F1B">
            <w:pPr>
              <w:spacing w:line="276" w:lineRule="auto"/>
              <w:rPr>
                <w:rFonts w:ascii="Candara" w:hAnsi="Candara" w:cs="Arial"/>
                <w:b w:val="0"/>
                <w:i/>
                <w:shd w:val="clear" w:color="auto" w:fill="FF7979"/>
                <w:lang w:eastAsia="en-US"/>
              </w:rPr>
            </w:pPr>
            <w:r w:rsidRPr="00855890">
              <w:rPr>
                <w:rFonts w:ascii="Candara" w:hAnsi="Candara" w:cs="Arial"/>
                <w:b w:val="0"/>
                <w:lang w:eastAsia="en-US"/>
              </w:rPr>
              <w:t xml:space="preserve">Zamisli sebe u ulozi radijskoga voditelja/televizijske voditeljice i gledateljima ispričaj događaj iz ulomka </w:t>
            </w:r>
            <w:r>
              <w:rPr>
                <w:rFonts w:ascii="Candara" w:hAnsi="Candara" w:cs="Arial"/>
                <w:b w:val="0"/>
                <w:i/>
                <w:lang w:eastAsia="en-US"/>
              </w:rPr>
              <w:t>Rođendanska proslava.</w:t>
            </w:r>
          </w:p>
          <w:p w:rsidR="007A7F1B" w:rsidRPr="00482636" w:rsidRDefault="007A7F1B" w:rsidP="007A7F1B">
            <w:pPr>
              <w:rPr>
                <w:rFonts w:ascii="Candara" w:hAnsi="Candara" w:cs="Arial"/>
                <w:b w:val="0"/>
                <w:lang w:eastAsia="en-US"/>
              </w:rPr>
            </w:pPr>
            <w:r w:rsidRPr="00106060">
              <w:rPr>
                <w:rFonts w:ascii="Candara" w:hAnsi="Candara" w:cs="Arial"/>
                <w:b w:val="0"/>
                <w:lang w:eastAsia="en-US"/>
              </w:rPr>
              <w:t>Započeti tekst dovrši u svojoj bilježnici, uvježbaj ga i predstavi u razredu.</w:t>
            </w:r>
          </w:p>
        </w:tc>
      </w:tr>
      <w:tr w:rsidR="007A7F1B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rPr>
                <w:rFonts w:ascii="Candara" w:hAnsi="Candara" w:cstheme="minorHAnsi"/>
                <w:b w:val="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z</w:t>
            </w:r>
            <w:r>
              <w:rPr>
                <w:rFonts w:ascii="Candara" w:hAnsi="Candara" w:cstheme="minorHAnsi"/>
                <w:b w:val="0"/>
              </w:rPr>
              <w:t>a učenike koji imaju poteškoća u čitanju potrebno je pripremiti tekst otisnut dvostrukim proredom i s povećanim slovima</w:t>
            </w:r>
          </w:p>
          <w:p w:rsidR="007A7F1B" w:rsidRDefault="007A7F1B" w:rsidP="007A7F1B">
            <w:pPr>
              <w:rPr>
                <w:rFonts w:ascii="Candara" w:hAnsi="Candara" w:cstheme="minorHAnsi"/>
                <w:b w:val="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>
              <w:rPr>
                <w:rFonts w:ascii="Candara" w:hAnsi="Candara" w:cstheme="minorHAnsi"/>
                <w:b w:val="0"/>
              </w:rPr>
              <w:t>tijekom interpretacije ulomka osigurati dovoljno vremena za odgovaranje na pitanja</w:t>
            </w:r>
          </w:p>
          <w:p w:rsidR="007A7F1B" w:rsidRPr="00573B08" w:rsidRDefault="007A7F1B" w:rsidP="007A7F1B">
            <w:pPr>
              <w:rPr>
                <w:rFonts w:ascii="Candara" w:hAnsi="Candara" w:cstheme="minorHAnsi"/>
                <w:b w:val="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voditi do rješenja </w:t>
            </w:r>
            <w:r>
              <w:rPr>
                <w:rFonts w:ascii="Candara" w:hAnsi="Candara" w:cstheme="minorHAnsi"/>
                <w:b w:val="0"/>
              </w:rPr>
              <w:t xml:space="preserve">potpitanjima. </w:t>
            </w:r>
          </w:p>
        </w:tc>
      </w:tr>
      <w:tr w:rsidR="007A7F1B" w:rsidTr="008B2C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Postupci i oblici vrednovanja i </w:t>
            </w:r>
            <w:proofErr w:type="spellStart"/>
            <w:r w:rsidRPr="00B73AB9">
              <w:rPr>
                <w:rFonts w:ascii="Candara" w:hAnsi="Candara" w:cs="Arial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B73AB9" w:rsidRDefault="007A7F1B" w:rsidP="007A7F1B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B73AB9" w:rsidRDefault="007A7F1B" w:rsidP="007A7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Vrednovanje naučenoga</w:t>
            </w:r>
            <w:r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7A7F1B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>– zaključuje o svojoj aktivnosti tijekom interpretacije</w:t>
            </w:r>
          </w:p>
          <w:p w:rsidR="007A7F1B" w:rsidRPr="00855890" w:rsidRDefault="007A7F1B" w:rsidP="007A7F1B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>– postavlja pitanja i traži dodatna objašnjenja kad je to potrebno.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ED736F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Pr="00ED736F">
              <w:rPr>
                <w:rFonts w:ascii="Candara" w:hAnsi="Candara" w:cs="Arial"/>
                <w:lang w:eastAsia="en-US"/>
              </w:rPr>
              <w:t>uspoređuje i usklađuje osobne odgovore s mišljenjem ostalih učenika</w:t>
            </w:r>
          </w:p>
          <w:p w:rsidR="007A7F1B" w:rsidRPr="00ED736F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Pr="00ED736F">
              <w:rPr>
                <w:rFonts w:ascii="Candara" w:hAnsi="Candara" w:cs="Arial"/>
                <w:lang w:eastAsia="en-US"/>
              </w:rPr>
              <w:t>kritički promišlja o temi</w:t>
            </w:r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Pr="00ED736F">
              <w:rPr>
                <w:rFonts w:ascii="Candara" w:hAnsi="Candara" w:cs="Arial"/>
                <w:lang w:eastAsia="en-US"/>
              </w:rPr>
              <w:t>aktivno sluša izlaganja i prihvaća različita mišljenja od svojega</w:t>
            </w:r>
            <w:r>
              <w:rPr>
                <w:rFonts w:ascii="Candara" w:hAnsi="Candara" w:cs="Arial"/>
                <w:lang w:eastAsia="en-US"/>
              </w:rPr>
              <w:t>.</w:t>
            </w:r>
          </w:p>
          <w:p w:rsidR="00D16793" w:rsidRDefault="00D16793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D16793" w:rsidRDefault="00D16793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  <w:bookmarkStart w:id="0" w:name="_GoBack"/>
            <w:bookmarkEnd w:id="0"/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7A7F1B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7A7F1B" w:rsidRPr="00855890" w:rsidRDefault="007A7F1B" w:rsidP="007A7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Pr="00B73AB9">
              <w:rPr>
                <w:rFonts w:ascii="Candara" w:hAnsi="Candara" w:cs="Open Sans"/>
                <w:b w:val="0"/>
              </w:rPr>
              <w:t xml:space="preserve"> </w:t>
            </w:r>
            <w:r>
              <w:rPr>
                <w:rFonts w:ascii="Candara" w:hAnsi="Candara" w:cs="Open Sans"/>
                <w:b w:val="0"/>
              </w:rPr>
              <w:t>vrednovanje aktivnosti u kojima su se učenici istaknuli: sudjelovanje u interpretaciji, zadatak za samostalan rad.</w:t>
            </w:r>
          </w:p>
          <w:p w:rsidR="007A7F1B" w:rsidRPr="00B73AB9" w:rsidRDefault="007A7F1B" w:rsidP="007A7F1B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7A7F1B" w:rsidTr="008B2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Plan ploče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2A4AA2" w:rsidRDefault="007A7F1B" w:rsidP="007A7F1B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7A7F1B" w:rsidRPr="00ED736F" w:rsidRDefault="007A7F1B" w:rsidP="007A7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proofErr w:type="spellStart"/>
            <w:r>
              <w:rPr>
                <w:rFonts w:ascii="Candara" w:hAnsi="Candara" w:cs="Arial"/>
                <w:color w:val="000000" w:themeColor="text1"/>
                <w:lang w:eastAsia="en-US"/>
              </w:rPr>
              <w:t>Edith</w:t>
            </w:r>
            <w:proofErr w:type="spellEnd"/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color w:val="000000" w:themeColor="text1"/>
                <w:lang w:eastAsia="en-US"/>
              </w:rPr>
              <w:t>Nesbit</w:t>
            </w:r>
            <w:proofErr w:type="spellEnd"/>
            <w:r>
              <w:rPr>
                <w:rFonts w:ascii="Candara" w:hAnsi="Candara" w:cs="Arial"/>
                <w:color w:val="000000" w:themeColor="text1"/>
                <w:lang w:eastAsia="en-US"/>
              </w:rPr>
              <w:t>, Rođendansko slavlje</w:t>
            </w:r>
          </w:p>
          <w:p w:rsidR="007A7F1B" w:rsidRPr="00A345BE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Tema: 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odluka troje djece da unatoč skromnim prilikama u kojima žive organiziraju rođendansko slavlje za gospodina </w:t>
            </w:r>
            <w:proofErr w:type="spellStart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Perksa</w:t>
            </w:r>
            <w:proofErr w:type="spellEnd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koji ih je osvojio svojom dobrotom.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  <w:p w:rsidR="007A7F1B" w:rsidRDefault="00BF56B4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noProof/>
                <w:color w:val="000000" w:themeColor="text1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margin-left:136.9pt;margin-top:7.8pt;width:3in;height:37.2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PhIAIAAB0EAAAOAAAAZHJzL2Uyb0RvYy54bWysU9tuGyEQfa/Uf0C812tv7TpZGUepU1eV&#10;0ouU9ANYlvWiAkMBe9f9+gys41jpW1UeEMMMhzNnZlY3g9HkIH1QYBmdTaaUSCugUXbH6M/H7bsr&#10;SkLktuEarGT0KAO9Wb99s+pdJUvoQDfSEwSxoeodo12MriqKIDppeJiAkxadLXjDI5p+VzSe94hu&#10;dFFOpx+KHnzjPAgZAt7ejU66zvhtK0X83rZBRqIZRW4x7z7vddqL9YpXO89dp8SJBv8HFoYri5+e&#10;oe545GTv1V9QRgkPAdo4EWAKaFslZM4Bs5lNX2Xz0HEncy4oTnBnmcL/gxXfDj88UQ2j5WxJieUG&#10;i/Qoh0g+wkDKpE/vQoVhDw4D44DXWOeca3D3IH4FYmHTcbuTt95D30neIL9ZellcPB1xQgKp+6/Q&#10;4Dd8HyEDDa03STyUgyA61ul4rk2iIvCyXM7fY8EpEeibL8v5PBev4NXza+dD/CzBkHRg1GPtMzo/&#10;3IeY2PDqOSR9FkCrZqu0zobf1RvtyYFjn2zzygm8CtOW9IxeL8pFRraQ3ucWMipiH2tlGL2apjV2&#10;VlLjk21ySORKj2dkou1JnqTIqE0c6gEDk2Y1NEcUysPYrzhfeOjA/6Gkx15lNPzecy8p0V8sin09&#10;S2qQmI35Ylmi4S899aWHW4FQjEZKxuMm5oFIOli4xaK0Kuv1wuTEFXswy3ial9Tkl3aOepnq9RMA&#10;AAD//wMAUEsDBBQABgAIAAAAIQBp4hV63QAAAAkBAAAPAAAAZHJzL2Rvd25yZXYueG1sTI/BTsMw&#10;EETvSPyDtUhcELUpJKFpnAqQQFxb+gFOvE2ixusodpv071lO9Dg7o5m3xWZ2vTjjGDpPGp4WCgRS&#10;7W1HjYb9z+fjK4gQDVnTe0INFwywKW9vCpNbP9EWz7vYCC6hkBsNbYxDLmWoW3QmLPyAxN7Bj85E&#10;lmMj7WgmLne9XCqVSmc64oXWDPjRYn3cnZyGw/f0kKym6ivus+1L+m66rPIXre/v5rc1iIhz/A/D&#10;Hz6jQ8lMlT+RDaLXsMyeGT2ykaQgOJCphA+VhpVSIMtCXn9Q/gIAAP//AwBQSwECLQAUAAYACAAA&#10;ACEAtoM4kv4AAADhAQAAEwAAAAAAAAAAAAAAAAAAAAAAW0NvbnRlbnRfVHlwZXNdLnhtbFBLAQIt&#10;ABQABgAIAAAAIQA4/SH/1gAAAJQBAAALAAAAAAAAAAAAAAAAAC8BAABfcmVscy8ucmVsc1BLAQIt&#10;ABQABgAIAAAAIQAd5vPhIAIAAB0EAAAOAAAAAAAAAAAAAAAAAC4CAABkcnMvZTJvRG9jLnhtbFBL&#10;AQItABQABgAIAAAAIQBp4hV63QAAAAkBAAAPAAAAAAAAAAAAAAAAAHoEAABkcnMvZG93bnJldi54&#10;bWxQSwUGAAAAAAQABADzAAAAhAUAAAAA&#10;" stroked="f">
                  <v:textbox style="mso-next-textbox:#Text Box 2">
                    <w:txbxContent>
                      <w:p w:rsidR="007A7F1B" w:rsidRPr="009838E7" w:rsidRDefault="007A7F1B">
                        <w:pPr>
                          <w:rPr>
                            <w:rFonts w:ascii="Candara" w:hAnsi="Candara"/>
                          </w:rPr>
                        </w:pPr>
                        <w:r w:rsidRPr="009838E7">
                          <w:rPr>
                            <w:rFonts w:ascii="Candara" w:hAnsi="Candara"/>
                            <w:sz w:val="22"/>
                            <w:szCs w:val="22"/>
                          </w:rPr>
                          <w:t>pažljivi, suosjećajni, spremni pomoći i podijeliti što imaju s drugima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ndara" w:hAnsi="Candara" w:cs="Arial"/>
                <w:b w:val="0"/>
                <w:noProof/>
                <w:color w:val="000000" w:themeColor="text1"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2" o:spid="_x0000_s1033" type="#_x0000_t88" style="position:absolute;margin-left:111.7pt;margin-top:11.4pt;width:14.4pt;height:33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+cbQIAACoFAAAOAAAAZHJzL2Uyb0RvYy54bWysVN1q2zAUvh/sHYTuVycm67JQp2QtHYPS&#10;lrWj16eyFAtkSTtS4qTvsLfag+1IttOyFsbGbmQdn//vfEcnp7vWsK3EoJ2t+PRowpm0wtXariv+&#10;7e7i3ZyzEMHWYJyVFd/LwE+Xb9+cdH4hS9c4U0tkFMSGRecr3sToF0URRCNbCEfOS0tK5bCFSCKu&#10;ixqho+itKcrJ5LjoHNYenZAh0N/zXsmXOb5SUsRrpYKMzFScaov5xHw+pLNYnsBijeAbLYYy4B+q&#10;aEFbSnoIdQ4R2Ab1i1CtFuiCU/FIuLZwSmkhcw/UzXTyWze3DXiZeyFwgj/AFP5fWHG1vUGm64qX&#10;nFloaUTnMlhgWx31zx9As2OPQADVwMqEVufDgpxu/Q0OUqBran2nsE1faortMsL7A8JyF5mgn9N5&#10;OZ/THASpZuXxhzJPoHhy9hjiZ+lali4VR71u4icEkWCABWwvQ6S05DAakpBK6ovIt7g3Mhkb+1Uq&#10;ai2lzd6ZVPLMINsC0QGEkDZOU1MUL1snN6WNOThO/uw42CdXmQn3N84Hj5zZ2XhwbrV1+Fr2uBtL&#10;Vr39iEDfd4LgwdV7miq6nu7BiwtNcF7SNG8Aid80AdrZeE2HMq6ruBtunDUOH1/7n+yJdqTlrKN9&#10;qXj4vgGUnJkvlgj5cTqbpQXLwux9mizD55qH5xq7ac8czWBKr4MX+ZrsoxmvCl17T6u9SllJBVZQ&#10;7oqLiKNwFvs9psdByNUqm9FSeYiX9taLceqJKHe7e0A/cCoSGa/cuFsvSNXbpnlYt9pEp3Rm3BOu&#10;A960kJk4w+ORNv65nK2enrjlLwAAAP//AwBQSwMEFAAGAAgAAAAhAI7T51HeAAAACQEAAA8AAABk&#10;cnMvZG93bnJldi54bWxMj8tOwzAQRfdI/IM1SGwQtTEPtSFOBVRsygIR+gFuPCRR/Ihi103/nukK&#10;djOaozvnluvZWZZxin3wCu4WAhj6Jpjetwp23++3S2AxaW+0DR4VnDDCurq8KHVhwtF/Ya5TyyjE&#10;x0Ir6FIaC85j06HTcRFG9HT7CZPTidap5WbSRwp3lkshnrjTvacPnR7xrcNmqA9OQf2RX3fb08be&#10;hNxsVsshD7j9VOr6an55BpZwTn8wnPVJHSpy2oeDN5FZBVLePxB6HqgCAfJRSmB7BSshgFcl/9+g&#10;+gUAAP//AwBQSwECLQAUAAYACAAAACEAtoM4kv4AAADhAQAAEwAAAAAAAAAAAAAAAAAAAAAAW0Nv&#10;bnRlbnRfVHlwZXNdLnhtbFBLAQItABQABgAIAAAAIQA4/SH/1gAAAJQBAAALAAAAAAAAAAAAAAAA&#10;AC8BAABfcmVscy8ucmVsc1BLAQItABQABgAIAAAAIQCywu+cbQIAACoFAAAOAAAAAAAAAAAAAAAA&#10;AC4CAABkcnMvZTJvRG9jLnhtbFBLAQItABQABgAIAAAAIQCO0+dR3gAAAAkBAAAPAAAAAAAAAAAA&#10;AAAAAMcEAABkcnMvZG93bnJldi54bWxQSwUGAAAAAAQABADzAAAA0gUAAAAA&#10;" adj="771" strokecolor="#4579b8 [3044]"/>
              </w:pict>
            </w:r>
            <w:r w:rsidR="007A7F1B">
              <w:rPr>
                <w:rFonts w:ascii="Candara" w:hAnsi="Candara" w:cs="Arial"/>
                <w:color w:val="000000" w:themeColor="text1"/>
                <w:lang w:eastAsia="en-US"/>
              </w:rPr>
              <w:t>Likovi:</w:t>
            </w:r>
            <w:r w:rsidR="007A7F1B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Peter, </w:t>
            </w:r>
            <w:proofErr w:type="spellStart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Phyllis</w:t>
            </w:r>
            <w:proofErr w:type="spellEnd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i </w:t>
            </w:r>
            <w:proofErr w:type="spellStart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Bobbie</w:t>
            </w:r>
            <w:proofErr w:type="spellEnd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Majka                                            </w:t>
            </w:r>
          </w:p>
          <w:p w:rsidR="007A7F1B" w:rsidRDefault="00BF56B4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noProof/>
                <w:color w:val="000000" w:themeColor="text1"/>
                <w:lang w:val="en-US" w:eastAsia="en-US"/>
              </w:rPr>
              <w:pict>
                <v:shape id="_x0000_s1038" type="#_x0000_t202" style="position:absolute;margin-left:136.75pt;margin-top:2.6pt;width:3in;height:37.2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tCIAIAACIEAAAOAAAAZHJzL2Uyb0RvYy54bWysU9tuGyEQfa/Uf0C812tv7ThZGUepU1eV&#10;0ouU9ANYlvWiAkMBe9f9+g6s41jpW1UeEMMMh5lzZla3g9HkIH1QYBmdTaaUSCugUXbH6I+n7btr&#10;SkLktuEarGT0KAO9Xb99s+pdJUvoQDfSEwSxoeodo12MriqKIDppeJiAkxadLXjDI5p+VzSe94hu&#10;dFFOp1dFD75xHoQMAW/vRyddZ/y2lSJ+a9sgI9GMYm4x7z7vddqL9YpXO89dp8QpDf4PWRiuLH56&#10;hrrnkZO9V39BGSU8BGjjRIApoG2VkLkGrGY2fVXNY8edzLUgOcGdaQr/D1Z8PXz3RDWMXlFiuUGJ&#10;nuQQyQcYSJnY6V2oMOjRYVgc8BpVzpUG9wDiZyAWNh23O3nnPfSd5A1mN0svi4unI05IIHX/BRr8&#10;hu8jZKCh9SZRh2QQREeVjmdlUioCL8vl/D3KTYlA33xZzudZuoJXz6+dD/GTBEPSgVGPymd0fngI&#10;MWXDq+eQ9FkArZqt0jobfldvtCcHjl2yzSsX8CpMW9IzerMoFxnZQnqfG8ioiF2slWH0eprW2FeJ&#10;jY+2ySGRKz2eMRNtT/QkRkZu4lAPWYfMXaKuhuaIfHkYmxaHDA8d+N+U9NiwjIZfe+4lJfqzRc5v&#10;ZokUErMxXyxLNPylp770cCsQitFIyXjcxDwViQ4Ld6hNqzJtL5mcUsZGzGyehiZ1+qWdo15Ge/0H&#10;AAD//wMAUEsDBBQABgAIAAAAIQALeCyV3AAAAAgBAAAPAAAAZHJzL2Rvd25yZXYueG1sTI9BT4NA&#10;EIXvJv6HzZh4MXYRBSyyNGqi8draHzDAFIjsLGG3hf57x5O9zct7efO9YrPYQZ1o8r1jAw+rCBRx&#10;7ZqeWwP774/7Z1A+IDc4OCYDZ/KwKa+vCswbN/OWTrvQKilhn6OBLoQx19rXHVn0KzcSi3dwk8Ug&#10;cmp1M+Es5XbQcRSl2mLP8qHDkd47qn92R2vg8DXfJeu5+gz7bPuUvmGfVe5szO3N8voCKtAS/sPw&#10;hy/oUApT5Y7ceDUYiLPHRKIGkhiU+FmUiK7kWKegy0JfDih/AQAA//8DAFBLAQItABQABgAIAAAA&#10;IQC2gziS/gAAAOEBAAATAAAAAAAAAAAAAAAAAAAAAABbQ29udGVudF9UeXBlc10ueG1sUEsBAi0A&#10;FAAGAAgAAAAhADj9If/WAAAAlAEAAAsAAAAAAAAAAAAAAAAALwEAAF9yZWxzLy5yZWxzUEsBAi0A&#10;FAAGAAgAAAAhAAEH+0IgAgAAIgQAAA4AAAAAAAAAAAAAAAAALgIAAGRycy9lMm9Eb2MueG1sUEsB&#10;Ai0AFAAGAAgAAAAhAAt4LJXcAAAACAEAAA8AAAAAAAAAAAAAAAAAegQAAGRycy9kb3ducmV2Lnht&#10;bFBLBQYAAAAABAAEAPMAAACDBQAAAAA=&#10;" stroked="f">
                  <v:textbox style="mso-next-textbox:#_x0000_s1038">
                    <w:txbxContent>
                      <w:p w:rsidR="007A7F1B" w:rsidRPr="009838E7" w:rsidRDefault="007A7F1B" w:rsidP="009838E7">
                        <w:pPr>
                          <w:rPr>
                            <w:rFonts w:ascii="Candara" w:hAnsi="Candara"/>
                          </w:rPr>
                        </w:pPr>
                        <w:r w:rsidRPr="009838E7">
                          <w:rPr>
                            <w:rFonts w:ascii="Candara" w:hAnsi="Candara"/>
                            <w:sz w:val="22"/>
                            <w:szCs w:val="22"/>
                          </w:rPr>
                          <w:t>mrzovoljna, ne želi pomoći djeci, zaokupljena svojim problemima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ndara" w:hAnsi="Candara" w:cs="Arial"/>
                <w:b w:val="0"/>
                <w:noProof/>
                <w:color w:val="000000" w:themeColor="text1"/>
                <w:lang w:val="en-US" w:eastAsia="en-US"/>
              </w:rPr>
              <w:pict>
                <v:shape id="Desna vitičasta zagrada 5" o:spid="_x0000_s1036" type="#_x0000_t88" style="position:absolute;margin-left:111.7pt;margin-top:7.05pt;width:14.4pt;height:24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rFbQIAACoFAAAOAAAAZHJzL2Uyb0RvYy54bWysVN1u0zAUvkfiHSzfs6Slg1ItncqmIaSJ&#10;TWxo12eO3ViKfzh2m3bvwFvxYBw7STexSQjEjeOT8/+d7/jkdGdatpUYtLMVnxyVnEkrXK3tuuLf&#10;bi/ezDkLEWwNrbOy4nsZ+Ony9auTzi/k1DWurSUyCmLDovMVb2L0i6IIopEGwpHz0pJSOTQQScR1&#10;USN0FN20xbQs3xWdw9qjEzIE+nveK/kyx1dKinilVJCRtRWn2mI+MZ/36SyWJ7BYI/hGi6EM+Icq&#10;DGhLSQ+hziEC26B+FspogS44FY+EM4VTSguZe6BuJuVv3dw04GXuhcAJ/gBT+H9hxZftNTJdV/yY&#10;MwuGRnQugwW21VH//AE0O/YABFAN7Dih1fmwIKcbf42DFOiaWt8pNOlLTbFdRnh/QFjuIhP0czKf&#10;zuc0B0Gqt+VsXuYJFI/OHkP8JJ1h6VJx1OsmfkQQCQZYwPYyREpLDqMhCamkvoh8i/tWJuPWfpWK&#10;Wktps3cmlTxrkW2B6ABCSBsnqSmKl62Tm9Jte3As/+w42CdXmQn3N84Hj5zZ2XhwNto6fCl73I0l&#10;q95+RKDvO0Fw7+o9TRVdT/fgxYUmOC9pmteAxG+aAO1svKJDta6ruBtunDUOH176n+yJdqTlrKN9&#10;qXj4vgGUnLWfLRHyw2Q2SwuWhdnx+ykJ+FRz/1RjN+bM0Qwm9Dp4ka/JPrbjVaEzd7Taq5SVVGAF&#10;5a64iDgKZ7HfY3ochFytshktlYd4aW+8GKeeiHK7uwP0A6cikfGLG3frGal62zQP61ab6JTOjHvE&#10;dcCbFjITZ3g80sY/lbPV4xO3/AUAAP//AwBQSwMEFAAGAAgAAAAhAF6yilHfAAAACQEAAA8AAABk&#10;cnMvZG93bnJldi54bWxMj0FLxDAQhe+C/yGM4M1NG9dVatNFBBG9SFth95g2Y1tMJrVJd6u/3uxJ&#10;j8P7eO+bfLtYww44+cGRhHSVAENqnR6ok/BeP13dAfNBkVbGEUr4Rg/b4vwsV5l2RyrxUIWOxRLy&#10;mZLQhzBmnPu2R6v8yo1IMftwk1UhnlPH9aSOsdwaLpJkw60aKC70asTHHtvParYSfsrb/VttXtSu&#10;RmyqZ/s1l+OrlJcXy8M9sIBL+IPhpB/VoYhOjZtJe2YkCHG9jmgM1imwCIgbIYA1EjYiBV7k/P8H&#10;xS8AAAD//wMAUEsBAi0AFAAGAAgAAAAhALaDOJL+AAAA4QEAABMAAAAAAAAAAAAAAAAAAAAAAFtD&#10;b250ZW50X1R5cGVzXS54bWxQSwECLQAUAAYACAAAACEAOP0h/9YAAACUAQAACwAAAAAAAAAAAAAA&#10;AAAvAQAAX3JlbHMvLnJlbHNQSwECLQAUAAYACAAAACEAIqQaxW0CAAAqBQAADgAAAAAAAAAAAAAA&#10;AAAuAgAAZHJzL2Uyb0RvYy54bWxQSwECLQAUAAYACAAAACEAXrKKUd8AAAAJAQAADwAAAAAAAAAA&#10;AAAAAADHBAAAZHJzL2Rvd25yZXYueG1sUEsFBgAAAAAEAAQA8wAAANMFAAAAAA==&#10;" adj="1080" strokecolor="#4579b8 [3044]"/>
              </w:pic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gospođa </w:t>
            </w:r>
            <w:proofErr w:type="spellStart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Ransome</w:t>
            </w:r>
            <w:proofErr w:type="spellEnd"/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      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  <w:p w:rsidR="007A7F1B" w:rsidRPr="00855890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O osobinama likova zaključujemo na temelju njihovih </w:t>
            </w:r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postupaka 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i </w:t>
            </w:r>
            <w:r>
              <w:rPr>
                <w:rFonts w:ascii="Candara" w:hAnsi="Candara" w:cs="Arial"/>
                <w:color w:val="000000" w:themeColor="text1"/>
                <w:lang w:eastAsia="en-US"/>
              </w:rPr>
              <w:t>govora.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</w:p>
          <w:p w:rsidR="007A7F1B" w:rsidRDefault="00BF56B4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noProof/>
                <w:color w:val="000000" w:themeColor="text1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3" o:spid="_x0000_s1034" type="#_x0000_t32" style="position:absolute;margin-left:73.3pt;margin-top:15.8pt;width:0;height:13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+13AEAAAIEAAAOAAAAZHJzL2Uyb0RvYy54bWysU8GO0zAQvSPxD5bvNO0uKqhquocucEFQ&#10;LcsHzDrjxMKxrbFJWr6esdNmEaCVFnGZxPa8eW+ex9ubY2/FgBSNd7VcLZZSoFO+Ma6t5df796/e&#10;ShETuAasd1jLE0Z5s3v5YjuGDV75ztsGSXARFzdjqGWXUthUVVQd9hAXPqDjQ+2ph8RLaquGYOTq&#10;va2ulst1NXpqAnmFMfLu7XQod6W+1qjSZ60jJmFrydpSiVTiQ47VbgubliB0Rp1lwD+o6ME4Jp1L&#10;3UIC8Z3MH6V6o8hHr9NC+b7yWhuFpQfuZrX8rZsvHQQsvbA5Mcw2xf9XVn0aDiRMU8trKRz0fEV3&#10;MDgjgh/whzPfRAS+QEJrWLC4zoaNIW4Yt3cHOq9iOFDu/qipz1/uSxyLyafZZDwmoaZNxbur9Zv1&#10;6+J/9YgLFNMHZJ78U0vmBdN2ae+d45v0tCoew/AxJmZm4AWQSa3LMYGx71wj0ilwL4kMuNZils3p&#10;OaXK8ifB5S+dLE7wO9TsBEucaMoM4t6SGICnB5RCl1ZzJc7OMG2snYHLou9J4Dk/Q7HM53PAM6Iw&#10;e5dmcG+cp7+xp+NFsp7yLw5MfWcLHnxzKldZrOFBK16dH0We5F/XBf74dHc/AQAA//8DAFBLAwQU&#10;AAYACAAAACEAbDzkwdwAAAAJAQAADwAAAGRycy9kb3ducmV2LnhtbEyPzW7CMBCE75X6DtZW6q04&#10;EBqhNA6ifxLHFnrpzcRLEhGvI9uA+/Zdeimn1eyOZr+plskO4oQ+9I4UTCcZCKTGmZ5aBV/b94cF&#10;iBA1GT04QgU/GGBZ395UujTuTJ942sRWcAiFUivoYhxLKUPTodVh4kYkvu2dtzqy9K00Xp853A5y&#10;lmWFtLon/tDpEV86bA6bo1Xw/LG2q9dvnzDP3+Yhbd2MmrVS93dp9QQiYor/ZrjgMzrUzLRzRzJB&#10;DKznRcFWBfmU58Xwt9gpeFxkIOtKXjeofwEAAP//AwBQSwECLQAUAAYACAAAACEAtoM4kv4AAADh&#10;AQAAEwAAAAAAAAAAAAAAAAAAAAAAW0NvbnRlbnRfVHlwZXNdLnhtbFBLAQItABQABgAIAAAAIQA4&#10;/SH/1gAAAJQBAAALAAAAAAAAAAAAAAAAAC8BAABfcmVscy8ucmVsc1BLAQItABQABgAIAAAAIQAd&#10;eR+13AEAAAIEAAAOAAAAAAAAAAAAAAAAAC4CAABkcnMvZTJvRG9jLnhtbFBLAQItABQABgAIAAAA&#10;IQBsPOTB3AAAAAkBAAAPAAAAAAAAAAAAAAAAADYEAABkcnMvZG93bnJldi54bWxQSwUGAAAAAAQA&#10;BADzAAAAPwUAAAAA&#10;" strokecolor="#4579b8 [3044]">
                  <v:stroke endarrow="block"/>
                </v:shape>
              </w:pict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Bilo je vrijeme doručka. Majčino je lice bilo izrazito vedro dok je točila mlijeko…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</w:p>
          <w:p w:rsidR="007A7F1B" w:rsidRPr="009838E7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                   </w:t>
            </w:r>
            <w:r>
              <w:rPr>
                <w:rFonts w:ascii="Candara" w:hAnsi="Candara" w:cs="Arial"/>
                <w:color w:val="000000" w:themeColor="text1"/>
                <w:lang w:eastAsia="en-US"/>
              </w:rPr>
              <w:t>pripovijedanje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color w:val="000000" w:themeColor="text1"/>
                <w:lang w:eastAsia="en-US"/>
              </w:rPr>
            </w:pPr>
          </w:p>
          <w:p w:rsidR="007A7F1B" w:rsidRDefault="00BF56B4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noProof/>
                <w:color w:val="000000" w:themeColor="text1"/>
                <w:lang w:val="en-US" w:eastAsia="en-US"/>
              </w:rPr>
              <w:pict>
                <v:shape id="Ravni poveznik sa strelicom 4" o:spid="_x0000_s1035" type="#_x0000_t32" style="position:absolute;margin-left:73.3pt;margin-top:15.8pt;width:0;height:14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xN2wEAAAIEAAAOAAAAZHJzL2Uyb0RvYy54bWysU8GO0zAQvSPxD5bvNG21QlXVdA9d4IKg&#10;WuADZp1xYuHY1tgkLV/P2GmzK0BIrPYyie158948j3e3p96KASka72q5WiylQKd8Y1xby29f37/Z&#10;SBETuAasd1jLM0Z5u3/9ajeGLa59522DJLiIi9sx1LJLKWyrKqoOe4gLH9DxofbUQ+IltVVDMHL1&#10;3lbr5fJtNXpqAnmFMfLu3XQo96W+1qjSZ60jJmFrydpSiVTiQ47VfgfbliB0Rl1kwDNU9GAck86l&#10;7iCB+EHmj1K9UeSj12mhfF95rY3C0gN3s1r+1s2XDgKWXticGGab4suVVZ+GIwnT1PJGCgc9X9E9&#10;DM6I4Af86cx3EYEvkNAaFixusmFjiFvGHdyRLqsYjpS7P2nq85f7Eqdi8nk2GU9JqGlT8e5qs95s&#10;iv/VIy5QTB+QefJPLZkXTNulg3eOb9LTqngMw8eYmJmBV0AmtS7HBMa+c41I58C9JDLgWotZNqfn&#10;lCrLnwSXv3S2OMHvUbMTLHGiKTOIB0tiAJ4eUApdWs2VODvDtLF2Bi6Lvn8CL/kZimU+/wc8Iwqz&#10;d2kG98Z5+ht7Ol0l6yn/6sDUd7bgwTfncpXFGh604tXlUeRJfrou8Menu/8FAAD//wMAUEsDBBQA&#10;BgAIAAAAIQDfZUnO3AAAAAkBAAAPAAAAZHJzL2Rvd25yZXYueG1sTI/NTsMwEITvSLyDtUjcqNMm&#10;ilCIU5U/qUdouXBz420SNV5Httuat2fLhZ5Wszua/aZeJjuKE/owOFIwn2UgkFpnBuoUfG3fHx5B&#10;hKjJ6NERKvjBAMvm9qbWlXFn+sTTJnaCQyhUWkEf41RJGdoerQ4zNyHxbe+81ZGl76Tx+szhdpSL&#10;LCul1QPxh15P+NJje9gcrYLnj7VdvX77hHn+VoS0dQtq10rd36XVE4iIKf6b4YLP6NAw084dyQQx&#10;si7Kkq0K8jnPi+FvsVNQZgXIppbXDZpfAAAA//8DAFBLAQItABQABgAIAAAAIQC2gziS/gAAAOEB&#10;AAATAAAAAAAAAAAAAAAAAAAAAABbQ29udGVudF9UeXBlc10ueG1sUEsBAi0AFAAGAAgAAAAhADj9&#10;If/WAAAAlAEAAAsAAAAAAAAAAAAAAAAALwEAAF9yZWxzLy5yZWxzUEsBAi0AFAAGAAgAAAAhAENp&#10;7E3bAQAAAgQAAA4AAAAAAAAAAAAAAAAALgIAAGRycy9lMm9Eb2MueG1sUEsBAi0AFAAGAAgAAAAh&#10;AN9lSc7cAAAACQEAAA8AAAAAAAAAAAAAAAAANQQAAGRycy9kb3ducmV2LnhtbFBLBQYAAAAABAAE&#10;APMAAAA+BQAAAAA=&#10;" strokecolor="#4579b8 [3044]">
                  <v:stroke endarrow="block"/>
                </v:shape>
              </w:pict>
            </w:r>
            <w:r w:rsidR="007A7F1B">
              <w:rPr>
                <w:rFonts w:ascii="Candara" w:hAnsi="Candara" w:cs="Arial"/>
                <w:i/>
                <w:color w:val="000000" w:themeColor="text1"/>
                <w:lang w:eastAsia="en-US"/>
              </w:rPr>
              <w:sym w:font="Symbol" w:char="F02D"/>
            </w:r>
            <w:r w:rsidR="007A7F1B">
              <w:rPr>
                <w:rFonts w:ascii="Candara" w:hAnsi="Candara" w:cs="Arial"/>
                <w:i/>
                <w:color w:val="000000" w:themeColor="text1"/>
                <w:lang w:eastAsia="en-US"/>
              </w:rPr>
              <w:t xml:space="preserve">  </w:t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Prodala sam još jednu priču, pilenca moja, </w:t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sym w:font="Symbol" w:char="F02D"/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rekla je </w:t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sym w:font="Symbol" w:char="F02D"/>
            </w:r>
            <w:r w:rsidR="007A7F1B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onu o Kraju Daganja…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                        </w:t>
            </w:r>
            <w:r>
              <w:rPr>
                <w:rFonts w:ascii="Candara" w:hAnsi="Candara" w:cs="Arial"/>
                <w:color w:val="000000" w:themeColor="text1"/>
                <w:lang w:eastAsia="en-US"/>
              </w:rPr>
              <w:t>dijalog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 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>Pripovijedanje i dijalog pripovjedne su tehnike u proznome tekstu.</w:t>
            </w: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7A7F1B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Osnovna misao: 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Kad nekoga usrećimo, i sami smo sretniji.</w:t>
            </w:r>
          </w:p>
          <w:p w:rsidR="007A7F1B" w:rsidRPr="009838E7" w:rsidRDefault="007A7F1B" w:rsidP="007A7F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</w:tc>
      </w:tr>
      <w:tr w:rsidR="007A7F1B" w:rsidRPr="00722050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B73AB9" w:rsidRDefault="007A7F1B" w:rsidP="007A7F1B">
            <w:pPr>
              <w:rPr>
                <w:rFonts w:ascii="Candara" w:hAnsi="Candara"/>
                <w:bCs w:val="0"/>
              </w:rPr>
            </w:pPr>
            <w:r w:rsidRPr="00B73AB9">
              <w:rPr>
                <w:rFonts w:ascii="Candara" w:hAnsi="Candara"/>
                <w:b w:val="0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</w:rPr>
              <w:t>Hrvatski bez granica 5,</w:t>
            </w:r>
            <w:r w:rsidRPr="00B73AB9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7A7F1B" w:rsidRPr="00722050" w:rsidTr="008B2CB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855890" w:rsidRDefault="007A7F1B" w:rsidP="007A7F1B">
            <w:pPr>
              <w:rPr>
                <w:rFonts w:ascii="Candara" w:hAnsi="Candara" w:cs="Arial"/>
                <w:bCs w:val="0"/>
                <w:lang w:eastAsia="en-US"/>
              </w:rPr>
            </w:pPr>
            <w:r w:rsidRPr="00855890">
              <w:rPr>
                <w:rFonts w:ascii="Candara" w:hAnsi="Candara" w:cs="Arial"/>
                <w:lang w:eastAsia="en-US"/>
              </w:rPr>
              <w:t>Izvori i tekstovi</w:t>
            </w:r>
          </w:p>
          <w:p w:rsidR="007A7F1B" w:rsidRPr="00855890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85589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Pr="00855890" w:rsidRDefault="007A7F1B" w:rsidP="007A7F1B">
            <w:pPr>
              <w:rPr>
                <w:rFonts w:ascii="Candara" w:hAnsi="Candara"/>
                <w:b w:val="0"/>
              </w:rPr>
            </w:pPr>
            <w:r w:rsidRPr="00855890">
              <w:rPr>
                <w:rFonts w:ascii="Candara" w:hAnsi="Candara"/>
                <w:b w:val="0"/>
              </w:rPr>
              <w:t xml:space="preserve">Stranica posvećena volonterima i volontiranju </w:t>
            </w:r>
            <w:hyperlink r:id="rId8" w:history="1">
              <w:r w:rsidRPr="00855890">
                <w:rPr>
                  <w:rStyle w:val="Hyperlink"/>
                  <w:rFonts w:ascii="Candara" w:hAnsi="Candara"/>
                </w:rPr>
                <w:t>www.volonteri.hr</w:t>
              </w:r>
            </w:hyperlink>
            <w:r w:rsidRPr="00855890">
              <w:rPr>
                <w:rFonts w:ascii="Candara" w:hAnsi="Candara"/>
                <w:b w:val="0"/>
              </w:rPr>
              <w:t xml:space="preserve"> učenicima pruža mogućnost da se upoznaju s volonterima, ljudima koje vodi želja da pomognu drugim ljudima, neprofitnim organizacijama i društvu u cjelini.</w:t>
            </w:r>
          </w:p>
        </w:tc>
      </w:tr>
      <w:tr w:rsidR="007A7F1B" w:rsidRPr="00722050" w:rsidTr="008B2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Povezanost s </w:t>
            </w:r>
            <w:proofErr w:type="spellStart"/>
            <w:r w:rsidRPr="00B73AB9">
              <w:rPr>
                <w:rFonts w:ascii="Candara" w:hAnsi="Candara" w:cs="Arial"/>
                <w:lang w:eastAsia="en-US"/>
              </w:rPr>
              <w:t>međupredmetnim</w:t>
            </w:r>
            <w:proofErr w:type="spellEnd"/>
            <w:r w:rsidRPr="00B73AB9">
              <w:rPr>
                <w:rFonts w:ascii="Candara" w:hAnsi="Candara" w:cs="Arial"/>
                <w:lang w:eastAsia="en-US"/>
              </w:rPr>
              <w:t xml:space="preserve"> temama</w:t>
            </w:r>
          </w:p>
          <w:p w:rsidR="007A7F1B" w:rsidRPr="00B73AB9" w:rsidRDefault="007A7F1B" w:rsidP="007A7F1B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7F1B" w:rsidRDefault="007A7F1B" w:rsidP="007A7F1B">
            <w:pPr>
              <w:rPr>
                <w:rFonts w:ascii="Candara" w:hAnsi="Candara"/>
                <w:b w:val="0"/>
                <w:color w:val="000000" w:themeColor="text1"/>
              </w:rPr>
            </w:pPr>
            <w:r w:rsidRPr="00ED736F">
              <w:rPr>
                <w:rFonts w:ascii="Candara" w:hAnsi="Candara"/>
                <w:color w:val="000000" w:themeColor="text1"/>
              </w:rPr>
              <w:t>Građanski odgoj i obrazovanje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: </w:t>
            </w:r>
          </w:p>
          <w:p w:rsidR="007A7F1B" w:rsidRDefault="007A7F1B" w:rsidP="007A7F1B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</w:rPr>
              <w:t>razviti svijest o pravima, dužnostima i odgovornostima pojedinca u društvu</w:t>
            </w:r>
          </w:p>
          <w:p w:rsidR="007A7F1B" w:rsidRPr="00A83AF4" w:rsidRDefault="007A7F1B" w:rsidP="007A7F1B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</w:rPr>
              <w:t>razviti pozitivan stav i zanimanje za stvaralačko i učinkovito sudjelovanje u društvenome životu.</w:t>
            </w:r>
          </w:p>
        </w:tc>
      </w:tr>
    </w:tbl>
    <w:p w:rsidR="00A83AF4" w:rsidRDefault="00A83AF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83AF4" w:rsidRDefault="00A83AF4" w:rsidP="00A83AF4">
      <w:pPr>
        <w:rPr>
          <w:rFonts w:asciiTheme="minorHAnsi" w:eastAsiaTheme="minorHAnsi" w:hAnsiTheme="minorHAnsi" w:cstheme="minorBidi"/>
          <w:lang w:eastAsia="en-US"/>
        </w:rPr>
      </w:pPr>
    </w:p>
    <w:p w:rsidR="00A83AF4" w:rsidRDefault="00A83AF4" w:rsidP="00A83AF4">
      <w:pPr>
        <w:rPr>
          <w:rFonts w:asciiTheme="minorHAnsi" w:eastAsiaTheme="minorHAnsi" w:hAnsiTheme="minorHAnsi" w:cstheme="minorBidi"/>
          <w:lang w:eastAsia="en-US"/>
        </w:r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B4" w:rsidRDefault="00BF56B4" w:rsidP="00EA1CD5">
      <w:r>
        <w:separator/>
      </w:r>
    </w:p>
  </w:endnote>
  <w:endnote w:type="continuationSeparator" w:id="0">
    <w:p w:rsidR="00BF56B4" w:rsidRDefault="00BF56B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B4" w:rsidRDefault="00BF56B4" w:rsidP="00EA1CD5">
      <w:r>
        <w:separator/>
      </w:r>
    </w:p>
  </w:footnote>
  <w:footnote w:type="continuationSeparator" w:id="0">
    <w:p w:rsidR="00BF56B4" w:rsidRDefault="00BF56B4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890" w:rsidRPr="00855890" w:rsidRDefault="00855890">
    <w:pPr>
      <w:pStyle w:val="Header"/>
      <w:rPr>
        <w:color w:val="FFFFFF" w:themeColor="background1"/>
      </w:rPr>
    </w:pPr>
    <w:r w:rsidRPr="00855890">
      <w:rPr>
        <w:color w:val="FFFFFF" w:themeColor="background1"/>
      </w:rPr>
      <w:t>o</w:t>
    </w:r>
  </w:p>
  <w:p w:rsidR="00855890" w:rsidRDefault="00855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A1F78"/>
    <w:rsid w:val="000B0169"/>
    <w:rsid w:val="000B464C"/>
    <w:rsid w:val="000D577D"/>
    <w:rsid w:val="00106060"/>
    <w:rsid w:val="00110BA0"/>
    <w:rsid w:val="00145504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F061E"/>
    <w:rsid w:val="001F7FF7"/>
    <w:rsid w:val="00214CDC"/>
    <w:rsid w:val="00242EDB"/>
    <w:rsid w:val="00286CA0"/>
    <w:rsid w:val="002912B5"/>
    <w:rsid w:val="002A4AA2"/>
    <w:rsid w:val="002B5916"/>
    <w:rsid w:val="003247E4"/>
    <w:rsid w:val="003261AA"/>
    <w:rsid w:val="0034133D"/>
    <w:rsid w:val="003651BD"/>
    <w:rsid w:val="0037250C"/>
    <w:rsid w:val="00390358"/>
    <w:rsid w:val="00391F9D"/>
    <w:rsid w:val="003A79EC"/>
    <w:rsid w:val="003C4933"/>
    <w:rsid w:val="003D042D"/>
    <w:rsid w:val="003D093A"/>
    <w:rsid w:val="003D0B5C"/>
    <w:rsid w:val="003F24FC"/>
    <w:rsid w:val="00421C98"/>
    <w:rsid w:val="00426ACE"/>
    <w:rsid w:val="0043369B"/>
    <w:rsid w:val="00481245"/>
    <w:rsid w:val="00482636"/>
    <w:rsid w:val="00484966"/>
    <w:rsid w:val="00487538"/>
    <w:rsid w:val="004A7DC2"/>
    <w:rsid w:val="004D6A6F"/>
    <w:rsid w:val="005121F9"/>
    <w:rsid w:val="00513977"/>
    <w:rsid w:val="00524738"/>
    <w:rsid w:val="00552EC0"/>
    <w:rsid w:val="0056051E"/>
    <w:rsid w:val="00564850"/>
    <w:rsid w:val="00573711"/>
    <w:rsid w:val="00573B08"/>
    <w:rsid w:val="00595821"/>
    <w:rsid w:val="005B2BA9"/>
    <w:rsid w:val="005F23CD"/>
    <w:rsid w:val="005F3C8C"/>
    <w:rsid w:val="005F5030"/>
    <w:rsid w:val="005F6F42"/>
    <w:rsid w:val="00622CAE"/>
    <w:rsid w:val="0066152D"/>
    <w:rsid w:val="00690479"/>
    <w:rsid w:val="00694AE6"/>
    <w:rsid w:val="006A27EA"/>
    <w:rsid w:val="006A29F4"/>
    <w:rsid w:val="006E421B"/>
    <w:rsid w:val="006E50B6"/>
    <w:rsid w:val="006E6911"/>
    <w:rsid w:val="006F2990"/>
    <w:rsid w:val="007104B0"/>
    <w:rsid w:val="00720CA0"/>
    <w:rsid w:val="00722050"/>
    <w:rsid w:val="0075121C"/>
    <w:rsid w:val="0076007A"/>
    <w:rsid w:val="00767CD4"/>
    <w:rsid w:val="00775DE7"/>
    <w:rsid w:val="007779DB"/>
    <w:rsid w:val="00780570"/>
    <w:rsid w:val="007A7F1B"/>
    <w:rsid w:val="007D42C0"/>
    <w:rsid w:val="007E780C"/>
    <w:rsid w:val="007F2A87"/>
    <w:rsid w:val="00800ADA"/>
    <w:rsid w:val="00816DA1"/>
    <w:rsid w:val="00825AD9"/>
    <w:rsid w:val="008430C7"/>
    <w:rsid w:val="00855890"/>
    <w:rsid w:val="008561F4"/>
    <w:rsid w:val="00892BA6"/>
    <w:rsid w:val="0089610E"/>
    <w:rsid w:val="008B2CBC"/>
    <w:rsid w:val="008B4556"/>
    <w:rsid w:val="008C18CF"/>
    <w:rsid w:val="008C6657"/>
    <w:rsid w:val="008D7614"/>
    <w:rsid w:val="008E78D2"/>
    <w:rsid w:val="009403E6"/>
    <w:rsid w:val="00945987"/>
    <w:rsid w:val="009838E7"/>
    <w:rsid w:val="00995B0A"/>
    <w:rsid w:val="009A1B7D"/>
    <w:rsid w:val="009A5E40"/>
    <w:rsid w:val="009D7E6B"/>
    <w:rsid w:val="009E7628"/>
    <w:rsid w:val="00A345BE"/>
    <w:rsid w:val="00A51CEC"/>
    <w:rsid w:val="00A776F0"/>
    <w:rsid w:val="00A83AF4"/>
    <w:rsid w:val="00AC3559"/>
    <w:rsid w:val="00AD0783"/>
    <w:rsid w:val="00AF0479"/>
    <w:rsid w:val="00B0237E"/>
    <w:rsid w:val="00B101F8"/>
    <w:rsid w:val="00B20895"/>
    <w:rsid w:val="00B456A0"/>
    <w:rsid w:val="00B50701"/>
    <w:rsid w:val="00B5399C"/>
    <w:rsid w:val="00B540C2"/>
    <w:rsid w:val="00B73AB9"/>
    <w:rsid w:val="00B9281B"/>
    <w:rsid w:val="00BA30B2"/>
    <w:rsid w:val="00BD2EE5"/>
    <w:rsid w:val="00BF56B4"/>
    <w:rsid w:val="00C361A8"/>
    <w:rsid w:val="00C37FA5"/>
    <w:rsid w:val="00C4038F"/>
    <w:rsid w:val="00C40D41"/>
    <w:rsid w:val="00C42C4F"/>
    <w:rsid w:val="00CE5989"/>
    <w:rsid w:val="00CE616E"/>
    <w:rsid w:val="00D1651B"/>
    <w:rsid w:val="00D16793"/>
    <w:rsid w:val="00D32541"/>
    <w:rsid w:val="00D45DDB"/>
    <w:rsid w:val="00D872A7"/>
    <w:rsid w:val="00DB1039"/>
    <w:rsid w:val="00DC32B3"/>
    <w:rsid w:val="00DE0BAE"/>
    <w:rsid w:val="00DE2602"/>
    <w:rsid w:val="00DF187D"/>
    <w:rsid w:val="00E17685"/>
    <w:rsid w:val="00E46901"/>
    <w:rsid w:val="00E84F24"/>
    <w:rsid w:val="00E937E9"/>
    <w:rsid w:val="00EA1CD5"/>
    <w:rsid w:val="00ED736F"/>
    <w:rsid w:val="00F07933"/>
    <w:rsid w:val="00F30243"/>
    <w:rsid w:val="00F74AD9"/>
    <w:rsid w:val="00F758F1"/>
    <w:rsid w:val="00F81925"/>
    <w:rsid w:val="00F86DA1"/>
    <w:rsid w:val="00F965A7"/>
    <w:rsid w:val="00FA51F6"/>
    <w:rsid w:val="00FA5D18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Ravni poveznik sa strelicom 3"/>
        <o:r id="V:Rule2" type="connector" idref="#Ravni poveznik sa strelicom 4"/>
      </o:rules>
    </o:shapelayout>
  </w:shapeDefaults>
  <w:decimalSymbol w:val=","/>
  <w:listSeparator w:val=";"/>
  <w15:docId w15:val="{1EE054D1-1AF8-4995-A4DD-FECC92D7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8B2C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onter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6F5B-46D9-439E-90B3-9BF5E56A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2019-07-02T14:24:00Z</dcterms:created>
  <dcterms:modified xsi:type="dcterms:W3CDTF">2019-07-16T13:20:00Z</dcterms:modified>
</cp:coreProperties>
</file>